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5"/>
        <w:tblpPr w:leftFromText="180" w:rightFromText="180" w:vertAnchor="page" w:horzAnchor="margin" w:tblpY="3349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</w:tblGrid>
      <w:tr w:rsidR="002F26F3" w14:paraId="1103EC7E" w14:textId="77777777" w:rsidTr="00FD45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2C640D1" w14:textId="53B1F6E8" w:rsidR="002F26F3" w:rsidRPr="00EE7AB6" w:rsidRDefault="002F26F3" w:rsidP="00FD45AB">
            <w:pPr>
              <w:rPr>
                <w:rFonts w:ascii="Arial" w:hAnsi="Arial" w:cs="Arial"/>
                <w:sz w:val="24"/>
                <w:szCs w:val="24"/>
              </w:rPr>
            </w:pPr>
            <w:r w:rsidRPr="00EE7AB6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628" w:type="dxa"/>
          </w:tcPr>
          <w:p w14:paraId="3AB18E28" w14:textId="139C556D" w:rsidR="002F26F3" w:rsidRPr="00EE7AB6" w:rsidRDefault="002F26F3" w:rsidP="00FD4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7AB6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28" w:type="dxa"/>
          </w:tcPr>
          <w:p w14:paraId="48A774AA" w14:textId="362D5394" w:rsidR="002F26F3" w:rsidRPr="00EE7AB6" w:rsidRDefault="002F26F3" w:rsidP="00FD4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7AB6">
              <w:rPr>
                <w:rFonts w:ascii="Arial" w:hAnsi="Arial" w:cs="Arial"/>
                <w:sz w:val="24"/>
                <w:szCs w:val="24"/>
              </w:rPr>
              <w:t>Amount Spent</w:t>
            </w:r>
          </w:p>
        </w:tc>
        <w:tc>
          <w:tcPr>
            <w:tcW w:w="1628" w:type="dxa"/>
          </w:tcPr>
          <w:p w14:paraId="5B337952" w14:textId="51F9AFB0" w:rsidR="002F26F3" w:rsidRPr="00EE7AB6" w:rsidRDefault="002F26F3" w:rsidP="00FD4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7AB6">
              <w:rPr>
                <w:rFonts w:ascii="Arial" w:hAnsi="Arial" w:cs="Arial"/>
                <w:sz w:val="24"/>
                <w:szCs w:val="24"/>
              </w:rPr>
              <w:t>Need</w:t>
            </w:r>
          </w:p>
        </w:tc>
        <w:tc>
          <w:tcPr>
            <w:tcW w:w="1629" w:type="dxa"/>
          </w:tcPr>
          <w:p w14:paraId="60C21747" w14:textId="3EF353E5" w:rsidR="002F26F3" w:rsidRPr="00EE7AB6" w:rsidRDefault="002F26F3" w:rsidP="00FD45A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E7AB6">
              <w:rPr>
                <w:rFonts w:ascii="Arial" w:hAnsi="Arial" w:cs="Arial"/>
                <w:sz w:val="24"/>
                <w:szCs w:val="24"/>
              </w:rPr>
              <w:t>Want</w:t>
            </w:r>
          </w:p>
        </w:tc>
      </w:tr>
      <w:tr w:rsidR="002F26F3" w14:paraId="702222E3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5E944E40" w14:textId="563FEE68" w:rsidR="002F26F3" w:rsidRDefault="002F26F3" w:rsidP="00FD45AB"/>
        </w:tc>
        <w:tc>
          <w:tcPr>
            <w:tcW w:w="1628" w:type="dxa"/>
          </w:tcPr>
          <w:p w14:paraId="7A8ADB17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C040C7F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26049D2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42FC9D0F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6F3" w14:paraId="555F965A" w14:textId="77777777" w:rsidTr="00FD45A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8A15885" w14:textId="77777777" w:rsidR="002F26F3" w:rsidRDefault="002F26F3" w:rsidP="00FD45AB"/>
        </w:tc>
        <w:tc>
          <w:tcPr>
            <w:tcW w:w="1628" w:type="dxa"/>
          </w:tcPr>
          <w:p w14:paraId="10CDE27A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457614F9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E0F6634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0FD0B940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6F3" w14:paraId="600D2FED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F17ED2F" w14:textId="77777777" w:rsidR="002F26F3" w:rsidRDefault="002F26F3" w:rsidP="00FD45AB"/>
        </w:tc>
        <w:tc>
          <w:tcPr>
            <w:tcW w:w="1628" w:type="dxa"/>
          </w:tcPr>
          <w:p w14:paraId="63F312E4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F28A777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5AD7CFC" w14:textId="1DFA4C3D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7BA0BA04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6F3" w14:paraId="3D1434DD" w14:textId="77777777" w:rsidTr="00FD45A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4F47654" w14:textId="77777777" w:rsidR="002F26F3" w:rsidRDefault="002F26F3" w:rsidP="00FD45AB"/>
        </w:tc>
        <w:tc>
          <w:tcPr>
            <w:tcW w:w="1628" w:type="dxa"/>
          </w:tcPr>
          <w:p w14:paraId="616C6F8C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8003197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A7B3EA0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451E78FC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6F3" w14:paraId="3F50D7B9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B3CC98B" w14:textId="77777777" w:rsidR="002F26F3" w:rsidRDefault="002F26F3" w:rsidP="00FD45AB"/>
        </w:tc>
        <w:tc>
          <w:tcPr>
            <w:tcW w:w="1628" w:type="dxa"/>
          </w:tcPr>
          <w:p w14:paraId="760CA95E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ECA6D1D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6C8D604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31C7212F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26F3" w14:paraId="05D3233F" w14:textId="77777777" w:rsidTr="00FD45A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B70B145" w14:textId="77777777" w:rsidR="002F26F3" w:rsidRDefault="002F26F3" w:rsidP="00FD45AB"/>
        </w:tc>
        <w:tc>
          <w:tcPr>
            <w:tcW w:w="1628" w:type="dxa"/>
          </w:tcPr>
          <w:p w14:paraId="4D4D6E78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E93D998" w14:textId="77777777" w:rsidR="002F26F3" w:rsidRDefault="002F26F3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790F7A8D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61DD675C" w14:textId="77777777" w:rsidR="002F26F3" w:rsidRDefault="002F26F3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26F3" w14:paraId="2487080A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FFBCDCE" w14:textId="77777777" w:rsidR="002F26F3" w:rsidRDefault="002F26F3" w:rsidP="00FD45AB"/>
        </w:tc>
        <w:tc>
          <w:tcPr>
            <w:tcW w:w="1628" w:type="dxa"/>
          </w:tcPr>
          <w:p w14:paraId="4A1307DD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72193AF" w14:textId="77777777" w:rsidR="002F26F3" w:rsidRDefault="002F26F3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3E2B77B7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249C8AD6" w14:textId="77777777" w:rsidR="002F26F3" w:rsidRDefault="002F26F3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C9C" w14:paraId="074D3767" w14:textId="77777777" w:rsidTr="00FD45A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B4DD600" w14:textId="77777777" w:rsidR="001D2C9C" w:rsidRDefault="001D2C9C" w:rsidP="00FD45AB"/>
        </w:tc>
        <w:tc>
          <w:tcPr>
            <w:tcW w:w="1628" w:type="dxa"/>
          </w:tcPr>
          <w:p w14:paraId="04178C4E" w14:textId="77777777" w:rsidR="001D2C9C" w:rsidRDefault="001D2C9C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66E38B2" w14:textId="77777777" w:rsidR="001D2C9C" w:rsidRDefault="001D2C9C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D81CC86" w14:textId="77777777" w:rsidR="001D2C9C" w:rsidRDefault="001D2C9C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178FEB93" w14:textId="77777777" w:rsidR="001D2C9C" w:rsidRDefault="001D2C9C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C9C" w14:paraId="0660DAE1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3361C13" w14:textId="77777777" w:rsidR="001D2C9C" w:rsidRDefault="001D2C9C" w:rsidP="00FD45AB"/>
        </w:tc>
        <w:tc>
          <w:tcPr>
            <w:tcW w:w="1628" w:type="dxa"/>
          </w:tcPr>
          <w:p w14:paraId="3DDFDF91" w14:textId="77777777" w:rsidR="001D2C9C" w:rsidRDefault="001D2C9C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0908F46" w14:textId="77777777" w:rsidR="001D2C9C" w:rsidRDefault="001D2C9C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4D542DA" w14:textId="77777777" w:rsidR="001D2C9C" w:rsidRDefault="001D2C9C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1472778B" w14:textId="77777777" w:rsidR="001D2C9C" w:rsidRDefault="001D2C9C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D2C9C" w14:paraId="75E5E9BA" w14:textId="77777777" w:rsidTr="00FD45AB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0BAD49A" w14:textId="77777777" w:rsidR="001D2C9C" w:rsidRDefault="001D2C9C" w:rsidP="00FD45AB"/>
        </w:tc>
        <w:tc>
          <w:tcPr>
            <w:tcW w:w="1628" w:type="dxa"/>
          </w:tcPr>
          <w:p w14:paraId="7A7B0BC8" w14:textId="77777777" w:rsidR="001D2C9C" w:rsidRDefault="001D2C9C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D7FF0D0" w14:textId="77777777" w:rsidR="001D2C9C" w:rsidRDefault="001D2C9C" w:rsidP="00FD45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104650D4" w14:textId="77777777" w:rsidR="001D2C9C" w:rsidRDefault="001D2C9C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749792C1" w14:textId="77777777" w:rsidR="001D2C9C" w:rsidRDefault="001D2C9C" w:rsidP="00FD4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D2C9C" w14:paraId="1F94283E" w14:textId="77777777" w:rsidTr="00FD4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4E7E67C" w14:textId="77777777" w:rsidR="001D2C9C" w:rsidRDefault="001D2C9C" w:rsidP="00FD45AB"/>
        </w:tc>
        <w:tc>
          <w:tcPr>
            <w:tcW w:w="1628" w:type="dxa"/>
          </w:tcPr>
          <w:p w14:paraId="1F81E908" w14:textId="77777777" w:rsidR="001D2C9C" w:rsidRDefault="001D2C9C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55D5A468" w14:textId="77777777" w:rsidR="001D2C9C" w:rsidRDefault="001D2C9C" w:rsidP="00FD45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00111515" w14:textId="77777777" w:rsidR="001D2C9C" w:rsidRDefault="001D2C9C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9" w:type="dxa"/>
          </w:tcPr>
          <w:p w14:paraId="2A627E4D" w14:textId="77777777" w:rsidR="001D2C9C" w:rsidRDefault="001D2C9C" w:rsidP="00FD4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5B90A8" w14:textId="447FF128" w:rsidR="00EC450B" w:rsidRPr="00EE7AB6" w:rsidRDefault="00CF120A" w:rsidP="00CF120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E7AB6">
        <w:rPr>
          <w:rFonts w:ascii="Arial" w:hAnsi="Arial" w:cs="Arial"/>
          <w:b/>
          <w:bCs/>
          <w:sz w:val="24"/>
          <w:szCs w:val="24"/>
        </w:rPr>
        <w:t xml:space="preserve">Spending </w:t>
      </w:r>
      <w:r w:rsidR="008C3D9C" w:rsidRPr="00EE7AB6">
        <w:rPr>
          <w:rFonts w:ascii="Arial" w:hAnsi="Arial" w:cs="Arial"/>
          <w:b/>
          <w:bCs/>
          <w:sz w:val="24"/>
          <w:szCs w:val="24"/>
        </w:rPr>
        <w:t>d</w:t>
      </w:r>
      <w:r w:rsidRPr="00EE7AB6">
        <w:rPr>
          <w:rFonts w:ascii="Arial" w:hAnsi="Arial" w:cs="Arial"/>
          <w:b/>
          <w:bCs/>
          <w:sz w:val="24"/>
          <w:szCs w:val="24"/>
        </w:rPr>
        <w:t>iary</w:t>
      </w:r>
    </w:p>
    <w:p w14:paraId="42F96813" w14:textId="21D2D9AA" w:rsidR="00FD45AB" w:rsidRPr="00EE7AB6" w:rsidRDefault="00FD45AB" w:rsidP="00FD45AB">
      <w:pPr>
        <w:rPr>
          <w:rFonts w:ascii="Arial" w:hAnsi="Arial" w:cs="Arial"/>
          <w:sz w:val="24"/>
          <w:szCs w:val="24"/>
        </w:rPr>
      </w:pPr>
      <w:r w:rsidRPr="00EE7AB6">
        <w:rPr>
          <w:rFonts w:ascii="Arial" w:hAnsi="Arial" w:cs="Arial"/>
          <w:sz w:val="24"/>
          <w:szCs w:val="24"/>
        </w:rPr>
        <w:t xml:space="preserve">Print out this handy spending diary </w:t>
      </w:r>
      <w:r w:rsidR="008C3D9C" w:rsidRPr="00EE7AB6">
        <w:rPr>
          <w:rFonts w:ascii="Arial" w:hAnsi="Arial" w:cs="Arial"/>
          <w:sz w:val="24"/>
          <w:szCs w:val="24"/>
        </w:rPr>
        <w:t>to help you</w:t>
      </w:r>
      <w:r w:rsidR="00947819" w:rsidRPr="00EE7AB6">
        <w:rPr>
          <w:rFonts w:ascii="Arial" w:hAnsi="Arial" w:cs="Arial"/>
          <w:sz w:val="24"/>
          <w:szCs w:val="24"/>
        </w:rPr>
        <w:t xml:space="preserve"> keep</w:t>
      </w:r>
      <w:r w:rsidRPr="00EE7AB6">
        <w:rPr>
          <w:rFonts w:ascii="Arial" w:hAnsi="Arial" w:cs="Arial"/>
          <w:sz w:val="24"/>
          <w:szCs w:val="24"/>
        </w:rPr>
        <w:t xml:space="preserve"> track </w:t>
      </w:r>
      <w:r w:rsidR="00947819" w:rsidRPr="00EE7AB6">
        <w:rPr>
          <w:rFonts w:ascii="Arial" w:hAnsi="Arial" w:cs="Arial"/>
          <w:sz w:val="24"/>
          <w:szCs w:val="24"/>
        </w:rPr>
        <w:t xml:space="preserve">of </w:t>
      </w:r>
      <w:r w:rsidRPr="00EE7AB6">
        <w:rPr>
          <w:rFonts w:ascii="Arial" w:hAnsi="Arial" w:cs="Arial"/>
          <w:sz w:val="24"/>
          <w:szCs w:val="24"/>
        </w:rPr>
        <w:t xml:space="preserve">all your purchases. </w:t>
      </w:r>
    </w:p>
    <w:p w14:paraId="0CE1B36A" w14:textId="7CE9EF9E" w:rsidR="00947819" w:rsidRPr="00EE7AB6" w:rsidRDefault="00947819" w:rsidP="00FD45AB">
      <w:pPr>
        <w:rPr>
          <w:rFonts w:ascii="Arial" w:hAnsi="Arial" w:cs="Arial"/>
          <w:sz w:val="24"/>
          <w:szCs w:val="24"/>
        </w:rPr>
      </w:pPr>
      <w:r w:rsidRPr="00EE7AB6">
        <w:rPr>
          <w:rFonts w:ascii="Arial" w:hAnsi="Arial" w:cs="Arial"/>
          <w:sz w:val="24"/>
          <w:szCs w:val="24"/>
        </w:rPr>
        <w:t>It</w:t>
      </w:r>
      <w:r w:rsidR="008C3D9C" w:rsidRPr="00EE7AB6">
        <w:rPr>
          <w:rFonts w:ascii="Arial" w:hAnsi="Arial" w:cs="Arial"/>
          <w:sz w:val="24"/>
          <w:szCs w:val="24"/>
        </w:rPr>
        <w:t>’</w:t>
      </w:r>
      <w:r w:rsidRPr="00EE7AB6">
        <w:rPr>
          <w:rFonts w:ascii="Arial" w:hAnsi="Arial" w:cs="Arial"/>
          <w:sz w:val="24"/>
          <w:szCs w:val="24"/>
        </w:rPr>
        <w:t xml:space="preserve">s </w:t>
      </w:r>
      <w:proofErr w:type="gramStart"/>
      <w:r w:rsidRPr="00EE7AB6">
        <w:rPr>
          <w:rFonts w:ascii="Arial" w:hAnsi="Arial" w:cs="Arial"/>
          <w:sz w:val="24"/>
          <w:szCs w:val="24"/>
        </w:rPr>
        <w:t>really simple</w:t>
      </w:r>
      <w:proofErr w:type="gramEnd"/>
      <w:r w:rsidRPr="00EE7AB6">
        <w:rPr>
          <w:rFonts w:ascii="Arial" w:hAnsi="Arial" w:cs="Arial"/>
          <w:sz w:val="24"/>
          <w:szCs w:val="24"/>
        </w:rPr>
        <w:t xml:space="preserve"> to use</w:t>
      </w:r>
      <w:r w:rsidR="008C3D9C" w:rsidRPr="00EE7AB6">
        <w:rPr>
          <w:rFonts w:ascii="Arial" w:hAnsi="Arial" w:cs="Arial"/>
          <w:sz w:val="24"/>
          <w:szCs w:val="24"/>
        </w:rPr>
        <w:t>, a</w:t>
      </w:r>
      <w:r w:rsidRPr="00EE7AB6">
        <w:rPr>
          <w:rFonts w:ascii="Arial" w:hAnsi="Arial" w:cs="Arial"/>
          <w:sz w:val="24"/>
          <w:szCs w:val="24"/>
        </w:rPr>
        <w:t>ll you have to do is record your daily spending</w:t>
      </w:r>
      <w:r w:rsidR="00613F5C" w:rsidRPr="00EE7AB6">
        <w:rPr>
          <w:rFonts w:ascii="Arial" w:hAnsi="Arial" w:cs="Arial"/>
          <w:sz w:val="24"/>
          <w:szCs w:val="24"/>
        </w:rPr>
        <w:t>.</w:t>
      </w:r>
      <w:r w:rsidR="00BF6C23" w:rsidRPr="00EE7AB6">
        <w:rPr>
          <w:rFonts w:ascii="Arial" w:hAnsi="Arial" w:cs="Arial"/>
          <w:sz w:val="24"/>
          <w:szCs w:val="24"/>
        </w:rPr>
        <w:t xml:space="preserve"> This will help you</w:t>
      </w:r>
      <w:r w:rsidR="008C3D9C" w:rsidRPr="00EE7AB6">
        <w:rPr>
          <w:rFonts w:ascii="Arial" w:hAnsi="Arial" w:cs="Arial"/>
          <w:sz w:val="24"/>
          <w:szCs w:val="24"/>
        </w:rPr>
        <w:t xml:space="preserve"> get a bigger picture view of how you spend your money and help you prioritise what’s most important and where you may be able to make savings. </w:t>
      </w:r>
    </w:p>
    <w:p w14:paraId="06446A81" w14:textId="77777777" w:rsidR="001D2C9C" w:rsidRPr="00613F5C" w:rsidRDefault="001D2C9C" w:rsidP="00FD45AB"/>
    <w:sectPr w:rsidR="001D2C9C" w:rsidRPr="00613F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6F3"/>
    <w:rsid w:val="001D2C9C"/>
    <w:rsid w:val="002F26F3"/>
    <w:rsid w:val="00365EC7"/>
    <w:rsid w:val="00563C49"/>
    <w:rsid w:val="00613F5C"/>
    <w:rsid w:val="008C3D9C"/>
    <w:rsid w:val="00947819"/>
    <w:rsid w:val="00BF6C23"/>
    <w:rsid w:val="00CF120A"/>
    <w:rsid w:val="00EC450B"/>
    <w:rsid w:val="00EE7AB6"/>
    <w:rsid w:val="00FD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A6E45"/>
  <w15:chartTrackingRefBased/>
  <w15:docId w15:val="{8D5900AE-D66D-4B8C-A969-973D7A60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CF12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Brown</dc:creator>
  <cp:keywords/>
  <dc:description/>
  <cp:lastModifiedBy>Jodi Knight</cp:lastModifiedBy>
  <cp:revision>3</cp:revision>
  <dcterms:created xsi:type="dcterms:W3CDTF">2023-11-29T11:09:00Z</dcterms:created>
  <dcterms:modified xsi:type="dcterms:W3CDTF">2023-11-29T11:10:00Z</dcterms:modified>
</cp:coreProperties>
</file>